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ED" w:rsidRDefault="000D3DED" w:rsidP="000D3DED">
      <w:pPr>
        <w:pStyle w:val="Encabecadoconnumeracin"/>
        <w:tabs>
          <w:tab w:val="clear" w:pos="360"/>
        </w:tabs>
        <w:ind w:left="360" w:hanging="360"/>
      </w:pPr>
      <w:r w:rsidRPr="00964E41">
        <w:t>OBJETO</w:t>
      </w:r>
    </w:p>
    <w:p w:rsidR="000D3DED" w:rsidRPr="00964E41" w:rsidRDefault="000D3DED" w:rsidP="000D3DED">
      <w:pPr>
        <w:pStyle w:val="Normalconnumeracin"/>
      </w:pPr>
    </w:p>
    <w:p w:rsidR="000D3DED" w:rsidRDefault="000D3DED" w:rsidP="000D3DED">
      <w:pPr>
        <w:pStyle w:val="Normalconnumeracin"/>
      </w:pPr>
      <w:r>
        <w:t>Realizar el seguimiento de las percepciones de los usuarios del centro del grado en que se cumplen sus necesidades y expectativas, y determinar los métodos para obtener, realizar el seguimiento y revisar esta información.</w:t>
      </w:r>
    </w:p>
    <w:p w:rsidR="000D3DED" w:rsidRDefault="000D3DED" w:rsidP="000D3DED"/>
    <w:p w:rsidR="000D3DED" w:rsidRDefault="000D3DED" w:rsidP="000D3DED">
      <w:pPr>
        <w:pStyle w:val="Encabecadoconnumeracin"/>
        <w:tabs>
          <w:tab w:val="clear" w:pos="360"/>
        </w:tabs>
        <w:ind w:left="360" w:hanging="360"/>
      </w:pPr>
      <w:r>
        <w:t>ÁMBITO DE APLICACIÓN</w:t>
      </w:r>
    </w:p>
    <w:p w:rsidR="000D3DED" w:rsidRDefault="000D3DED" w:rsidP="000D3DED">
      <w:pPr>
        <w:pStyle w:val="Normalconnumeracin"/>
      </w:pPr>
    </w:p>
    <w:p w:rsidR="000D3DED" w:rsidRDefault="000D3DED" w:rsidP="000D3DED">
      <w:pPr>
        <w:pStyle w:val="Normalconnumeracin"/>
      </w:pPr>
      <w:r>
        <w:t>Todos los usuarios principales (alumnado, familias, profesorado y PAS) del IES Guadalpín.</w:t>
      </w:r>
    </w:p>
    <w:p w:rsidR="000D3DED" w:rsidRDefault="000D3DED" w:rsidP="000D3DED">
      <w:pPr>
        <w:pStyle w:val="Normalconnumeracin"/>
      </w:pPr>
    </w:p>
    <w:p w:rsidR="000D3DED" w:rsidRDefault="000D3DED" w:rsidP="000D3DED">
      <w:pPr>
        <w:pStyle w:val="Encabecadoconnumeracin"/>
        <w:tabs>
          <w:tab w:val="clear" w:pos="360"/>
        </w:tabs>
        <w:ind w:left="360" w:hanging="360"/>
      </w:pPr>
      <w:r>
        <w:t>AUTORIDAD EN EL PROCESO</w:t>
      </w:r>
    </w:p>
    <w:p w:rsidR="000D3DED" w:rsidRPr="00964E41" w:rsidRDefault="000D3DED" w:rsidP="000D3DED">
      <w:pPr>
        <w:pStyle w:val="Normalconnumeracin"/>
      </w:pPr>
    </w:p>
    <w:p w:rsidR="000D3DED" w:rsidRDefault="000D3DED" w:rsidP="000D3DED">
      <w:pPr>
        <w:pStyle w:val="Normalconnumeracin"/>
      </w:pPr>
      <w:r>
        <w:t>Coordinación de Calidad.</w:t>
      </w:r>
    </w:p>
    <w:p w:rsidR="000D3DED" w:rsidRDefault="000D3DED" w:rsidP="000D3DED">
      <w:pPr>
        <w:jc w:val="both"/>
      </w:pPr>
    </w:p>
    <w:p w:rsidR="000D3DED" w:rsidRDefault="000D3DED" w:rsidP="000D3DED">
      <w:pPr>
        <w:pStyle w:val="Encabecadoconnumeracin"/>
        <w:tabs>
          <w:tab w:val="clear" w:pos="360"/>
        </w:tabs>
        <w:ind w:left="360" w:hanging="360"/>
      </w:pPr>
      <w:r>
        <w:t>DESARROLLO</w:t>
      </w:r>
    </w:p>
    <w:p w:rsidR="000D3DED" w:rsidRDefault="000D3DED" w:rsidP="000D3DED">
      <w:pPr>
        <w:pStyle w:val="Normalconnumeracin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925"/>
        <w:gridCol w:w="1877"/>
        <w:gridCol w:w="1836"/>
        <w:gridCol w:w="1623"/>
      </w:tblGrid>
      <w:tr w:rsidR="000D3DED" w:rsidTr="000D3DED">
        <w:trPr>
          <w:cantSplit/>
          <w:tblHeader/>
        </w:trPr>
        <w:tc>
          <w:tcPr>
            <w:tcW w:w="343" w:type="dxa"/>
            <w:shd w:val="clear" w:color="auto" w:fill="E6E6E6"/>
            <w:vAlign w:val="center"/>
          </w:tcPr>
          <w:p w:rsidR="000D3DED" w:rsidRPr="00964E41" w:rsidRDefault="000D3DED" w:rsidP="00774C2C">
            <w:pPr>
              <w:jc w:val="center"/>
              <w:rPr>
                <w:sz w:val="20"/>
              </w:rPr>
            </w:pPr>
            <w:r w:rsidRPr="00964E41">
              <w:rPr>
                <w:sz w:val="20"/>
              </w:rPr>
              <w:t>N</w:t>
            </w:r>
          </w:p>
        </w:tc>
        <w:tc>
          <w:tcPr>
            <w:tcW w:w="2925" w:type="dxa"/>
            <w:shd w:val="clear" w:color="auto" w:fill="E6E6E6"/>
            <w:vAlign w:val="center"/>
          </w:tcPr>
          <w:p w:rsidR="000D3DED" w:rsidRPr="00964E41" w:rsidRDefault="000D3DED" w:rsidP="00774C2C">
            <w:pPr>
              <w:pStyle w:val="Ttulo6"/>
              <w:jc w:val="center"/>
              <w:rPr>
                <w:b w:val="0"/>
                <w:sz w:val="20"/>
              </w:rPr>
            </w:pPr>
            <w:r w:rsidRPr="00964E41">
              <w:rPr>
                <w:b w:val="0"/>
                <w:sz w:val="20"/>
              </w:rPr>
              <w:t>Actividad</w:t>
            </w:r>
          </w:p>
        </w:tc>
        <w:tc>
          <w:tcPr>
            <w:tcW w:w="1877" w:type="dxa"/>
            <w:shd w:val="clear" w:color="auto" w:fill="E6E6E6"/>
            <w:vAlign w:val="center"/>
          </w:tcPr>
          <w:p w:rsidR="000D3DED" w:rsidRPr="00964E41" w:rsidRDefault="000D3DED" w:rsidP="00774C2C">
            <w:pPr>
              <w:jc w:val="center"/>
              <w:rPr>
                <w:sz w:val="20"/>
              </w:rPr>
            </w:pPr>
            <w:r w:rsidRPr="00964E41">
              <w:rPr>
                <w:sz w:val="20"/>
              </w:rPr>
              <w:t>Responsable</w:t>
            </w:r>
          </w:p>
        </w:tc>
        <w:tc>
          <w:tcPr>
            <w:tcW w:w="1836" w:type="dxa"/>
            <w:shd w:val="clear" w:color="auto" w:fill="E6E6E6"/>
            <w:vAlign w:val="center"/>
          </w:tcPr>
          <w:p w:rsidR="000D3DED" w:rsidRPr="00964E41" w:rsidRDefault="000D3DED" w:rsidP="00774C2C">
            <w:pPr>
              <w:pStyle w:val="Ttulo2"/>
              <w:rPr>
                <w:b w:val="0"/>
                <w:bCs w:val="0"/>
                <w:sz w:val="20"/>
              </w:rPr>
            </w:pPr>
            <w:r w:rsidRPr="00964E41">
              <w:rPr>
                <w:b w:val="0"/>
                <w:bCs w:val="0"/>
                <w:sz w:val="20"/>
              </w:rPr>
              <w:t>Documento</w:t>
            </w:r>
          </w:p>
        </w:tc>
        <w:tc>
          <w:tcPr>
            <w:tcW w:w="1623" w:type="dxa"/>
            <w:shd w:val="clear" w:color="auto" w:fill="E6E6E6"/>
            <w:vAlign w:val="center"/>
          </w:tcPr>
          <w:p w:rsidR="000D3DED" w:rsidRPr="00964E41" w:rsidRDefault="000D3DED" w:rsidP="00774C2C">
            <w:pPr>
              <w:pStyle w:val="Ttulo2"/>
              <w:rPr>
                <w:b w:val="0"/>
                <w:bCs w:val="0"/>
                <w:sz w:val="20"/>
              </w:rPr>
            </w:pPr>
            <w:r w:rsidRPr="00964E41">
              <w:rPr>
                <w:b w:val="0"/>
                <w:bCs w:val="0"/>
                <w:sz w:val="20"/>
              </w:rPr>
              <w:t>Calendario</w:t>
            </w:r>
          </w:p>
        </w:tc>
      </w:tr>
      <w:tr w:rsidR="000D3DED" w:rsidTr="000D3DED">
        <w:tc>
          <w:tcPr>
            <w:tcW w:w="343" w:type="dxa"/>
            <w:vAlign w:val="center"/>
          </w:tcPr>
          <w:p w:rsidR="000D3DED" w:rsidRDefault="000D3DED" w:rsidP="000D3DED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25" w:type="dxa"/>
          </w:tcPr>
          <w:p w:rsidR="000D3DED" w:rsidRDefault="000D3DED" w:rsidP="000D3DED">
            <w:pPr>
              <w:ind w:left="-2" w:firstLine="2"/>
              <w:jc w:val="both"/>
              <w:rPr>
                <w:sz w:val="20"/>
              </w:rPr>
            </w:pPr>
          </w:p>
          <w:p w:rsidR="000D3DED" w:rsidRDefault="000D3DED" w:rsidP="000D3DE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Elaborar el diseño de las encuestas.</w:t>
            </w:r>
          </w:p>
          <w:p w:rsidR="000D3DED" w:rsidRDefault="000D3DED" w:rsidP="000D3DED">
            <w:pPr>
              <w:ind w:left="-2" w:firstLine="2"/>
              <w:jc w:val="both"/>
              <w:rPr>
                <w:sz w:val="20"/>
              </w:rPr>
            </w:pPr>
          </w:p>
        </w:tc>
        <w:tc>
          <w:tcPr>
            <w:tcW w:w="1877" w:type="dxa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</w:p>
          <w:p w:rsidR="000D3DED" w:rsidRDefault="000D3DED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Coordinador de calidad.</w:t>
            </w:r>
          </w:p>
        </w:tc>
        <w:tc>
          <w:tcPr>
            <w:tcW w:w="1836" w:type="dxa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</w:p>
          <w:p w:rsidR="000D3DED" w:rsidRDefault="000D3DED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Modelos de encuestas.</w:t>
            </w:r>
          </w:p>
        </w:tc>
        <w:tc>
          <w:tcPr>
            <w:tcW w:w="1623" w:type="dxa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</w:p>
          <w:p w:rsidR="000D3DED" w:rsidRDefault="000D3DED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Al diseñar el Procedimiento relacionado.</w:t>
            </w:r>
          </w:p>
          <w:p w:rsidR="000D3DED" w:rsidRDefault="000D3DED" w:rsidP="000D3DED">
            <w:pPr>
              <w:ind w:left="-2" w:firstLine="2"/>
              <w:rPr>
                <w:sz w:val="20"/>
              </w:rPr>
            </w:pPr>
          </w:p>
        </w:tc>
      </w:tr>
      <w:tr w:rsidR="000D3DED" w:rsidTr="000D3DED">
        <w:tc>
          <w:tcPr>
            <w:tcW w:w="343" w:type="dxa"/>
            <w:vAlign w:val="center"/>
          </w:tcPr>
          <w:p w:rsidR="000D3DED" w:rsidRDefault="000D3DED" w:rsidP="000D3DED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25" w:type="dxa"/>
          </w:tcPr>
          <w:p w:rsidR="000D3DED" w:rsidRDefault="000D3DED" w:rsidP="000D3DED">
            <w:pPr>
              <w:ind w:left="-2" w:firstLine="2"/>
              <w:jc w:val="both"/>
              <w:rPr>
                <w:sz w:val="20"/>
              </w:rPr>
            </w:pPr>
          </w:p>
          <w:p w:rsidR="000D3DED" w:rsidRDefault="000D3DED" w:rsidP="000D3DE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Realizar encuestas a las familias</w:t>
            </w:r>
          </w:p>
        </w:tc>
        <w:tc>
          <w:tcPr>
            <w:tcW w:w="1877" w:type="dxa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</w:p>
          <w:p w:rsidR="000D3DED" w:rsidRDefault="000D3DED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El Director</w:t>
            </w:r>
          </w:p>
        </w:tc>
        <w:tc>
          <w:tcPr>
            <w:tcW w:w="1836" w:type="dxa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</w:p>
          <w:p w:rsidR="000D3DED" w:rsidRDefault="0024240F" w:rsidP="000D3DED">
            <w:pPr>
              <w:ind w:left="-2" w:firstLine="2"/>
              <w:rPr>
                <w:sz w:val="20"/>
              </w:rPr>
            </w:pPr>
            <w:hyperlink r:id="rId7" w:history="1">
              <w:r w:rsidR="000D3DED">
                <w:rPr>
                  <w:rStyle w:val="Hipervnculo"/>
                  <w:sz w:val="20"/>
                </w:rPr>
                <w:t>EN91</w:t>
              </w:r>
              <w:r w:rsidR="000D3DED" w:rsidRPr="00093E6C">
                <w:rPr>
                  <w:rStyle w:val="Hipervnculo"/>
                  <w:sz w:val="20"/>
                </w:rPr>
                <w:t>0102</w:t>
              </w:r>
            </w:hyperlink>
          </w:p>
          <w:p w:rsidR="000D3DED" w:rsidRDefault="000D3DED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Encuesta a familias</w:t>
            </w:r>
          </w:p>
          <w:p w:rsidR="000D3DED" w:rsidRDefault="000D3DED" w:rsidP="000D3DED">
            <w:pPr>
              <w:ind w:left="-2" w:firstLine="2"/>
              <w:rPr>
                <w:sz w:val="20"/>
              </w:rPr>
            </w:pPr>
          </w:p>
        </w:tc>
        <w:tc>
          <w:tcPr>
            <w:tcW w:w="1623" w:type="dxa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</w:p>
          <w:p w:rsidR="000D3DED" w:rsidRPr="00CC7942" w:rsidRDefault="00B665F3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 xml:space="preserve">Al final del </w:t>
            </w:r>
            <w:r w:rsidR="000D3DED" w:rsidRPr="00CC7942">
              <w:rPr>
                <w:sz w:val="20"/>
              </w:rPr>
              <w:t>1º trimestre.</w:t>
            </w:r>
          </w:p>
        </w:tc>
      </w:tr>
      <w:tr w:rsidR="000D3DED" w:rsidTr="000D3DED">
        <w:tc>
          <w:tcPr>
            <w:tcW w:w="343" w:type="dxa"/>
            <w:vAlign w:val="center"/>
          </w:tcPr>
          <w:p w:rsidR="000D3DED" w:rsidRDefault="000D3DED" w:rsidP="000D3DED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25" w:type="dxa"/>
          </w:tcPr>
          <w:p w:rsidR="000D3DED" w:rsidRDefault="000D3DED" w:rsidP="000D3DED">
            <w:pPr>
              <w:ind w:left="-2" w:firstLine="2"/>
              <w:jc w:val="both"/>
              <w:rPr>
                <w:sz w:val="20"/>
              </w:rPr>
            </w:pPr>
          </w:p>
          <w:p w:rsidR="000D3DED" w:rsidRDefault="000D3DED" w:rsidP="000D3DE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Realizar encuestas al profesorado y al personal de administración y servicios.</w:t>
            </w:r>
          </w:p>
        </w:tc>
        <w:tc>
          <w:tcPr>
            <w:tcW w:w="1877" w:type="dxa"/>
          </w:tcPr>
          <w:p w:rsidR="000D3DED" w:rsidRDefault="000D3DED" w:rsidP="000D3DED">
            <w:pPr>
              <w:rPr>
                <w:sz w:val="20"/>
              </w:rPr>
            </w:pPr>
          </w:p>
          <w:p w:rsidR="000D3DED" w:rsidRDefault="000D3DED" w:rsidP="000D3DED">
            <w:pPr>
              <w:rPr>
                <w:sz w:val="20"/>
              </w:rPr>
            </w:pPr>
            <w:r>
              <w:rPr>
                <w:sz w:val="20"/>
              </w:rPr>
              <w:t>E Coordinador de calidad.</w:t>
            </w:r>
          </w:p>
        </w:tc>
        <w:tc>
          <w:tcPr>
            <w:tcW w:w="1836" w:type="dxa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</w:p>
          <w:p w:rsidR="000D3DED" w:rsidRDefault="0024240F" w:rsidP="000D3DED">
            <w:pPr>
              <w:ind w:left="-2" w:firstLine="2"/>
              <w:rPr>
                <w:sz w:val="20"/>
              </w:rPr>
            </w:pPr>
            <w:hyperlink r:id="rId8" w:history="1">
              <w:r w:rsidR="000D3DED">
                <w:rPr>
                  <w:rStyle w:val="Hipervnculo"/>
                  <w:sz w:val="20"/>
                </w:rPr>
                <w:t>EN91</w:t>
              </w:r>
              <w:r w:rsidR="000D3DED" w:rsidRPr="00093E6C">
                <w:rPr>
                  <w:rStyle w:val="Hipervnculo"/>
                  <w:sz w:val="20"/>
                </w:rPr>
                <w:t>0103</w:t>
              </w:r>
            </w:hyperlink>
          </w:p>
          <w:p w:rsidR="000D3DED" w:rsidRDefault="000D3DED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Encuesta al profesorado</w:t>
            </w:r>
          </w:p>
          <w:p w:rsidR="000D3DED" w:rsidRDefault="0024240F" w:rsidP="000D3DED">
            <w:pPr>
              <w:ind w:left="-2" w:firstLine="2"/>
              <w:rPr>
                <w:sz w:val="20"/>
              </w:rPr>
            </w:pPr>
            <w:hyperlink r:id="rId9" w:history="1">
              <w:r w:rsidR="000D3DED">
                <w:rPr>
                  <w:rStyle w:val="Hipervnculo"/>
                  <w:sz w:val="20"/>
                </w:rPr>
                <w:t>EN91</w:t>
              </w:r>
              <w:r w:rsidR="000D3DED" w:rsidRPr="00093E6C">
                <w:rPr>
                  <w:rStyle w:val="Hipervnculo"/>
                  <w:sz w:val="20"/>
                </w:rPr>
                <w:t>0104</w:t>
              </w:r>
            </w:hyperlink>
          </w:p>
          <w:p w:rsidR="000D3DED" w:rsidRDefault="000D3DED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Encuesta al PAS</w:t>
            </w:r>
          </w:p>
          <w:p w:rsidR="000D3DED" w:rsidRDefault="000D3DED" w:rsidP="000D3DED">
            <w:pPr>
              <w:ind w:left="-2" w:firstLine="2"/>
              <w:rPr>
                <w:sz w:val="20"/>
              </w:rPr>
            </w:pPr>
          </w:p>
        </w:tc>
        <w:tc>
          <w:tcPr>
            <w:tcW w:w="1623" w:type="dxa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</w:p>
          <w:p w:rsidR="000D3DED" w:rsidRDefault="00B665F3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 xml:space="preserve">Al final del </w:t>
            </w:r>
            <w:r w:rsidR="000D3DED">
              <w:rPr>
                <w:sz w:val="20"/>
              </w:rPr>
              <w:t>2º trimestre.</w:t>
            </w:r>
          </w:p>
        </w:tc>
      </w:tr>
      <w:tr w:rsidR="000D3DED" w:rsidTr="000D3DED">
        <w:tc>
          <w:tcPr>
            <w:tcW w:w="343" w:type="dxa"/>
            <w:vAlign w:val="center"/>
          </w:tcPr>
          <w:p w:rsidR="000D3DED" w:rsidRDefault="000D3DED" w:rsidP="000D3DED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25" w:type="dxa"/>
          </w:tcPr>
          <w:p w:rsidR="000D3DED" w:rsidRDefault="000D3DED" w:rsidP="000D3DED">
            <w:pPr>
              <w:ind w:left="-2" w:firstLine="2"/>
              <w:jc w:val="both"/>
              <w:rPr>
                <w:sz w:val="20"/>
              </w:rPr>
            </w:pPr>
          </w:p>
          <w:p w:rsidR="000D3DED" w:rsidRDefault="000D3DED" w:rsidP="000D3DE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Realizar encuestas a las empresas de FCT.</w:t>
            </w:r>
          </w:p>
          <w:p w:rsidR="00B665F3" w:rsidRDefault="00B665F3" w:rsidP="000D3DED">
            <w:pPr>
              <w:ind w:left="-2" w:firstLine="2"/>
              <w:jc w:val="both"/>
              <w:rPr>
                <w:sz w:val="20"/>
              </w:rPr>
            </w:pPr>
          </w:p>
        </w:tc>
        <w:tc>
          <w:tcPr>
            <w:tcW w:w="1877" w:type="dxa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</w:p>
          <w:p w:rsidR="000D3DED" w:rsidRDefault="000D3DED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Tutores docentes</w:t>
            </w:r>
          </w:p>
        </w:tc>
        <w:tc>
          <w:tcPr>
            <w:tcW w:w="1836" w:type="dxa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</w:p>
          <w:p w:rsidR="000D3DED" w:rsidRDefault="000D3476" w:rsidP="000D3DED">
            <w:pPr>
              <w:ind w:left="-2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EN850601</w:t>
            </w:r>
          </w:p>
          <w:p w:rsidR="000D3476" w:rsidRDefault="000D3476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</w:rPr>
              <w:t>Encuesta satisfacción empresas.</w:t>
            </w:r>
          </w:p>
        </w:tc>
        <w:tc>
          <w:tcPr>
            <w:tcW w:w="1623" w:type="dxa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</w:p>
          <w:p w:rsidR="000D3DED" w:rsidRDefault="000D3DED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Al finalizar la FCT.</w:t>
            </w:r>
          </w:p>
        </w:tc>
      </w:tr>
      <w:tr w:rsidR="000D3DED" w:rsidTr="000D3DED">
        <w:tc>
          <w:tcPr>
            <w:tcW w:w="343" w:type="dxa"/>
            <w:vAlign w:val="center"/>
          </w:tcPr>
          <w:p w:rsidR="000D3DED" w:rsidRDefault="000D3DED" w:rsidP="000D3DED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25" w:type="dxa"/>
          </w:tcPr>
          <w:p w:rsidR="000D3DED" w:rsidRDefault="000D3DED" w:rsidP="000D3DED">
            <w:pPr>
              <w:ind w:left="-2" w:firstLine="2"/>
              <w:jc w:val="both"/>
              <w:rPr>
                <w:sz w:val="20"/>
              </w:rPr>
            </w:pPr>
          </w:p>
          <w:p w:rsidR="000D3DED" w:rsidRDefault="000D3DED" w:rsidP="000D3DE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Realizar encuestas al alumnado.</w:t>
            </w:r>
          </w:p>
        </w:tc>
        <w:tc>
          <w:tcPr>
            <w:tcW w:w="1877" w:type="dxa"/>
          </w:tcPr>
          <w:p w:rsidR="000D3DED" w:rsidRDefault="000D3DED" w:rsidP="000D3DED">
            <w:pPr>
              <w:rPr>
                <w:sz w:val="20"/>
              </w:rPr>
            </w:pPr>
          </w:p>
          <w:p w:rsidR="000D3DED" w:rsidRDefault="000D3DED" w:rsidP="000D3DED">
            <w:pPr>
              <w:rPr>
                <w:sz w:val="20"/>
              </w:rPr>
            </w:pPr>
            <w:r>
              <w:rPr>
                <w:sz w:val="20"/>
              </w:rPr>
              <w:t>Coordinador de calidad.</w:t>
            </w:r>
          </w:p>
        </w:tc>
        <w:tc>
          <w:tcPr>
            <w:tcW w:w="1836" w:type="dxa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</w:p>
          <w:p w:rsidR="000D3DED" w:rsidRDefault="0024240F" w:rsidP="000D3DED">
            <w:pPr>
              <w:ind w:left="-2" w:firstLine="2"/>
              <w:rPr>
                <w:sz w:val="20"/>
              </w:rPr>
            </w:pPr>
            <w:hyperlink r:id="rId10" w:history="1">
              <w:r w:rsidR="000D3DED">
                <w:rPr>
                  <w:rStyle w:val="Hipervnculo"/>
                  <w:sz w:val="20"/>
                </w:rPr>
                <w:t>EN91</w:t>
              </w:r>
              <w:r w:rsidR="000D3DED" w:rsidRPr="00093E6C">
                <w:rPr>
                  <w:rStyle w:val="Hipervnculo"/>
                  <w:sz w:val="20"/>
                </w:rPr>
                <w:t>0101</w:t>
              </w:r>
            </w:hyperlink>
          </w:p>
          <w:p w:rsidR="000D3DED" w:rsidRDefault="000D3DED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Encuesta al alumnado</w:t>
            </w:r>
          </w:p>
          <w:p w:rsidR="000D3DED" w:rsidRDefault="000D3DED" w:rsidP="000D3DED">
            <w:pPr>
              <w:ind w:left="-2" w:firstLine="2"/>
              <w:rPr>
                <w:sz w:val="20"/>
              </w:rPr>
            </w:pPr>
          </w:p>
        </w:tc>
        <w:tc>
          <w:tcPr>
            <w:tcW w:w="1623" w:type="dxa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</w:p>
          <w:p w:rsidR="000D3DED" w:rsidRPr="00CC7942" w:rsidRDefault="000D3DED" w:rsidP="000D3DED">
            <w:pPr>
              <w:ind w:left="-2" w:firstLine="2"/>
              <w:rPr>
                <w:sz w:val="20"/>
              </w:rPr>
            </w:pPr>
            <w:r w:rsidRPr="00CC7942">
              <w:rPr>
                <w:sz w:val="20"/>
              </w:rPr>
              <w:t>2º Trimestre</w:t>
            </w:r>
          </w:p>
        </w:tc>
      </w:tr>
      <w:tr w:rsidR="000D3DED" w:rsidTr="000D3DED">
        <w:trPr>
          <w:cantSplit/>
        </w:trPr>
        <w:tc>
          <w:tcPr>
            <w:tcW w:w="343" w:type="dxa"/>
            <w:vAlign w:val="center"/>
          </w:tcPr>
          <w:p w:rsidR="000D3DED" w:rsidRDefault="000D3DED" w:rsidP="000D3DED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925" w:type="dxa"/>
          </w:tcPr>
          <w:p w:rsidR="000D3DED" w:rsidRDefault="000D3DED" w:rsidP="000D3DED">
            <w:pPr>
              <w:ind w:left="-2" w:firstLine="2"/>
              <w:jc w:val="both"/>
              <w:rPr>
                <w:sz w:val="20"/>
              </w:rPr>
            </w:pPr>
          </w:p>
          <w:p w:rsidR="000D3DED" w:rsidRDefault="000D3DED" w:rsidP="000D3DED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Elaborar el informe de satisfacción del usuario.</w:t>
            </w:r>
          </w:p>
        </w:tc>
        <w:tc>
          <w:tcPr>
            <w:tcW w:w="1877" w:type="dxa"/>
          </w:tcPr>
          <w:p w:rsidR="000D3DED" w:rsidRPr="0028212A" w:rsidRDefault="000D3DED" w:rsidP="000D3DED">
            <w:pPr>
              <w:rPr>
                <w:sz w:val="20"/>
              </w:rPr>
            </w:pPr>
          </w:p>
          <w:p w:rsidR="000D3DED" w:rsidRPr="0028212A" w:rsidRDefault="000D3DED" w:rsidP="000D3DED">
            <w:pPr>
              <w:rPr>
                <w:sz w:val="20"/>
              </w:rPr>
            </w:pPr>
            <w:r w:rsidRPr="0028212A">
              <w:rPr>
                <w:sz w:val="20"/>
              </w:rPr>
              <w:t>El Director</w:t>
            </w:r>
          </w:p>
        </w:tc>
        <w:tc>
          <w:tcPr>
            <w:tcW w:w="1836" w:type="dxa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</w:p>
          <w:p w:rsidR="000D3DED" w:rsidRDefault="0024240F" w:rsidP="000D3DED">
            <w:pPr>
              <w:ind w:left="-2" w:firstLine="2"/>
              <w:rPr>
                <w:sz w:val="20"/>
              </w:rPr>
            </w:pPr>
            <w:hyperlink r:id="rId11" w:history="1">
              <w:r w:rsidR="000D3DED">
                <w:rPr>
                  <w:rStyle w:val="Hipervnculo"/>
                  <w:sz w:val="20"/>
                </w:rPr>
                <w:t>IN91</w:t>
              </w:r>
              <w:r w:rsidR="000D3DED" w:rsidRPr="00093E6C">
                <w:rPr>
                  <w:rStyle w:val="Hipervnculo"/>
                  <w:sz w:val="20"/>
                </w:rPr>
                <w:t>0101</w:t>
              </w:r>
            </w:hyperlink>
          </w:p>
          <w:p w:rsidR="000D3DED" w:rsidRDefault="000D3DED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Informe de satisfacción del usuario</w:t>
            </w:r>
          </w:p>
          <w:p w:rsidR="000D3DED" w:rsidRDefault="000D3DED" w:rsidP="000D3DED">
            <w:pPr>
              <w:ind w:left="-2" w:firstLine="2"/>
              <w:rPr>
                <w:sz w:val="20"/>
              </w:rPr>
            </w:pPr>
          </w:p>
        </w:tc>
        <w:tc>
          <w:tcPr>
            <w:tcW w:w="1623" w:type="dxa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</w:p>
          <w:p w:rsidR="000D3DED" w:rsidRDefault="000D3DED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A final de curso.</w:t>
            </w:r>
          </w:p>
        </w:tc>
      </w:tr>
    </w:tbl>
    <w:p w:rsidR="000D3DED" w:rsidRDefault="000D3DED" w:rsidP="000D3DED">
      <w:pPr>
        <w:ind w:left="708" w:firstLine="708"/>
        <w:jc w:val="both"/>
      </w:pPr>
    </w:p>
    <w:p w:rsidR="000D3DED" w:rsidRDefault="000D3DED" w:rsidP="000D3DED">
      <w:pPr>
        <w:ind w:left="708" w:firstLine="708"/>
        <w:jc w:val="both"/>
      </w:pPr>
    </w:p>
    <w:p w:rsidR="000D3DED" w:rsidRDefault="000D3DED" w:rsidP="000D3DED">
      <w:pPr>
        <w:pStyle w:val="Encabecadoconnumeracin"/>
        <w:tabs>
          <w:tab w:val="clear" w:pos="360"/>
        </w:tabs>
        <w:ind w:left="360" w:hanging="360"/>
      </w:pPr>
      <w:r>
        <w:t>INFORMACIÓN DOCUMENTADA</w:t>
      </w:r>
    </w:p>
    <w:p w:rsidR="000D3DED" w:rsidRDefault="000D3DED" w:rsidP="000D3DED">
      <w:pPr>
        <w:pStyle w:val="Normalconnumeracin"/>
      </w:pPr>
    </w:p>
    <w:tbl>
      <w:tblPr>
        <w:tblW w:w="98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7"/>
        <w:gridCol w:w="5414"/>
        <w:gridCol w:w="2840"/>
      </w:tblGrid>
      <w:tr w:rsidR="000D3DED" w:rsidTr="000D3DED">
        <w:trPr>
          <w:trHeight w:val="278"/>
          <w:tblHeader/>
        </w:trPr>
        <w:tc>
          <w:tcPr>
            <w:tcW w:w="1577" w:type="dxa"/>
            <w:shd w:val="pct10" w:color="000000" w:fill="FFFFFF"/>
            <w:vAlign w:val="center"/>
          </w:tcPr>
          <w:p w:rsidR="000D3DED" w:rsidRPr="007E250A" w:rsidRDefault="000D3DED" w:rsidP="00774C2C">
            <w:pPr>
              <w:jc w:val="center"/>
              <w:rPr>
                <w:sz w:val="20"/>
              </w:rPr>
            </w:pPr>
            <w:r w:rsidRPr="007E250A">
              <w:rPr>
                <w:sz w:val="20"/>
              </w:rPr>
              <w:t>Código</w:t>
            </w:r>
          </w:p>
        </w:tc>
        <w:tc>
          <w:tcPr>
            <w:tcW w:w="5414" w:type="dxa"/>
            <w:shd w:val="pct10" w:color="000000" w:fill="FFFFFF"/>
            <w:vAlign w:val="center"/>
          </w:tcPr>
          <w:p w:rsidR="000D3DED" w:rsidRPr="007E250A" w:rsidRDefault="000D3DED" w:rsidP="00774C2C">
            <w:pPr>
              <w:pStyle w:val="Ttulo6"/>
              <w:jc w:val="center"/>
              <w:rPr>
                <w:b w:val="0"/>
                <w:sz w:val="20"/>
              </w:rPr>
            </w:pPr>
            <w:r w:rsidRPr="007E250A">
              <w:rPr>
                <w:b w:val="0"/>
                <w:sz w:val="20"/>
              </w:rPr>
              <w:t>Denominación</w:t>
            </w:r>
          </w:p>
        </w:tc>
        <w:tc>
          <w:tcPr>
            <w:tcW w:w="2840" w:type="dxa"/>
            <w:shd w:val="pct10" w:color="000000" w:fill="FFFFFF"/>
            <w:vAlign w:val="center"/>
          </w:tcPr>
          <w:p w:rsidR="000D3DED" w:rsidRPr="007E250A" w:rsidRDefault="000D3DED" w:rsidP="00774C2C">
            <w:pPr>
              <w:jc w:val="center"/>
              <w:rPr>
                <w:sz w:val="20"/>
              </w:rPr>
            </w:pPr>
            <w:r w:rsidRPr="007E250A">
              <w:rPr>
                <w:sz w:val="20"/>
              </w:rPr>
              <w:t>Registro</w:t>
            </w:r>
          </w:p>
        </w:tc>
      </w:tr>
      <w:tr w:rsidR="000D3DED" w:rsidTr="000D3DED">
        <w:trPr>
          <w:trHeight w:val="185"/>
          <w:tblHeader/>
        </w:trPr>
        <w:tc>
          <w:tcPr>
            <w:tcW w:w="1577" w:type="dxa"/>
            <w:vAlign w:val="center"/>
          </w:tcPr>
          <w:p w:rsidR="000D3DED" w:rsidRDefault="0024240F" w:rsidP="000D3DED">
            <w:pPr>
              <w:ind w:left="-2" w:firstLine="2"/>
              <w:rPr>
                <w:sz w:val="20"/>
              </w:rPr>
            </w:pPr>
            <w:hyperlink r:id="rId12" w:history="1">
              <w:r w:rsidR="000D3DED">
                <w:rPr>
                  <w:rStyle w:val="Hipervnculo"/>
                  <w:sz w:val="20"/>
                </w:rPr>
                <w:t>EN91</w:t>
              </w:r>
              <w:r w:rsidR="000D3DED" w:rsidRPr="00093E6C">
                <w:rPr>
                  <w:rStyle w:val="Hipervnculo"/>
                  <w:sz w:val="20"/>
                </w:rPr>
                <w:t>0101</w:t>
              </w:r>
            </w:hyperlink>
          </w:p>
        </w:tc>
        <w:tc>
          <w:tcPr>
            <w:tcW w:w="5414" w:type="dxa"/>
            <w:vAlign w:val="center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Encuesta al alumnado</w:t>
            </w:r>
          </w:p>
        </w:tc>
        <w:tc>
          <w:tcPr>
            <w:tcW w:w="2840" w:type="dxa"/>
            <w:vAlign w:val="center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</w:p>
        </w:tc>
      </w:tr>
      <w:tr w:rsidR="000D3DED" w:rsidTr="000D3DED">
        <w:trPr>
          <w:trHeight w:val="185"/>
          <w:tblHeader/>
        </w:trPr>
        <w:tc>
          <w:tcPr>
            <w:tcW w:w="1577" w:type="dxa"/>
            <w:vAlign w:val="center"/>
          </w:tcPr>
          <w:p w:rsidR="000D3DED" w:rsidRDefault="0024240F" w:rsidP="000D3DED">
            <w:pPr>
              <w:ind w:left="-2" w:firstLine="2"/>
              <w:rPr>
                <w:sz w:val="20"/>
              </w:rPr>
            </w:pPr>
            <w:hyperlink r:id="rId13" w:history="1">
              <w:r w:rsidR="000D3DED">
                <w:rPr>
                  <w:rStyle w:val="Hipervnculo"/>
                  <w:sz w:val="20"/>
                </w:rPr>
                <w:t>EN91</w:t>
              </w:r>
              <w:r w:rsidR="000D3DED" w:rsidRPr="00093E6C">
                <w:rPr>
                  <w:rStyle w:val="Hipervnculo"/>
                  <w:sz w:val="20"/>
                </w:rPr>
                <w:t>0102</w:t>
              </w:r>
            </w:hyperlink>
          </w:p>
        </w:tc>
        <w:tc>
          <w:tcPr>
            <w:tcW w:w="5414" w:type="dxa"/>
            <w:vAlign w:val="center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Encuesta a las familias</w:t>
            </w:r>
          </w:p>
        </w:tc>
        <w:tc>
          <w:tcPr>
            <w:tcW w:w="2840" w:type="dxa"/>
            <w:vAlign w:val="center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</w:p>
        </w:tc>
      </w:tr>
      <w:tr w:rsidR="000D3DED" w:rsidTr="000D3DED">
        <w:trPr>
          <w:trHeight w:val="185"/>
          <w:tblHeader/>
        </w:trPr>
        <w:tc>
          <w:tcPr>
            <w:tcW w:w="1577" w:type="dxa"/>
            <w:vAlign w:val="center"/>
          </w:tcPr>
          <w:p w:rsidR="000D3DED" w:rsidRDefault="0024240F" w:rsidP="000D3DED">
            <w:pPr>
              <w:ind w:left="-2" w:firstLine="2"/>
              <w:rPr>
                <w:sz w:val="20"/>
              </w:rPr>
            </w:pPr>
            <w:hyperlink r:id="rId14" w:history="1">
              <w:r w:rsidR="000D3DED">
                <w:rPr>
                  <w:rStyle w:val="Hipervnculo"/>
                  <w:sz w:val="20"/>
                </w:rPr>
                <w:t>EN91</w:t>
              </w:r>
              <w:r w:rsidR="000D3DED" w:rsidRPr="00093E6C">
                <w:rPr>
                  <w:rStyle w:val="Hipervnculo"/>
                  <w:sz w:val="20"/>
                </w:rPr>
                <w:t>0103</w:t>
              </w:r>
            </w:hyperlink>
          </w:p>
        </w:tc>
        <w:tc>
          <w:tcPr>
            <w:tcW w:w="5414" w:type="dxa"/>
            <w:vAlign w:val="center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Encuesta al profesorado</w:t>
            </w:r>
          </w:p>
        </w:tc>
        <w:tc>
          <w:tcPr>
            <w:tcW w:w="2840" w:type="dxa"/>
            <w:vAlign w:val="center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</w:p>
        </w:tc>
      </w:tr>
      <w:tr w:rsidR="000D3DED" w:rsidTr="000D3DED">
        <w:trPr>
          <w:trHeight w:val="185"/>
          <w:tblHeader/>
        </w:trPr>
        <w:tc>
          <w:tcPr>
            <w:tcW w:w="1577" w:type="dxa"/>
            <w:vAlign w:val="center"/>
          </w:tcPr>
          <w:p w:rsidR="000D3DED" w:rsidRDefault="0024240F" w:rsidP="000D3DED">
            <w:pPr>
              <w:ind w:left="-2" w:firstLine="2"/>
              <w:rPr>
                <w:sz w:val="20"/>
              </w:rPr>
            </w:pPr>
            <w:hyperlink r:id="rId15" w:history="1">
              <w:r w:rsidR="000D3DED" w:rsidRPr="00093E6C">
                <w:rPr>
                  <w:rStyle w:val="Hipervnculo"/>
                  <w:sz w:val="20"/>
                </w:rPr>
                <w:t>E</w:t>
              </w:r>
              <w:r w:rsidR="000D3DED">
                <w:rPr>
                  <w:rStyle w:val="Hipervnculo"/>
                  <w:sz w:val="20"/>
                </w:rPr>
                <w:t>N91</w:t>
              </w:r>
              <w:r w:rsidR="000D3DED" w:rsidRPr="00093E6C">
                <w:rPr>
                  <w:rStyle w:val="Hipervnculo"/>
                  <w:sz w:val="20"/>
                </w:rPr>
                <w:t>0104</w:t>
              </w:r>
            </w:hyperlink>
          </w:p>
        </w:tc>
        <w:tc>
          <w:tcPr>
            <w:tcW w:w="5414" w:type="dxa"/>
            <w:vAlign w:val="center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Encuesta al personal de administración y servicios (P.A.S.)</w:t>
            </w:r>
          </w:p>
        </w:tc>
        <w:tc>
          <w:tcPr>
            <w:tcW w:w="2840" w:type="dxa"/>
            <w:vAlign w:val="center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</w:p>
        </w:tc>
      </w:tr>
      <w:tr w:rsidR="000D3476" w:rsidTr="000D3DED">
        <w:trPr>
          <w:trHeight w:val="185"/>
          <w:tblHeader/>
        </w:trPr>
        <w:tc>
          <w:tcPr>
            <w:tcW w:w="1577" w:type="dxa"/>
            <w:vAlign w:val="center"/>
          </w:tcPr>
          <w:p w:rsidR="000D3476" w:rsidRDefault="0024240F" w:rsidP="000D3DED">
            <w:pPr>
              <w:ind w:left="-2" w:firstLine="2"/>
              <w:rPr>
                <w:sz w:val="20"/>
              </w:rPr>
            </w:pPr>
            <w:hyperlink r:id="rId16" w:history="1">
              <w:r w:rsidR="000D3476" w:rsidRPr="00FD64C9">
                <w:rPr>
                  <w:rStyle w:val="Hipervnculo"/>
                  <w:sz w:val="20"/>
                  <w:szCs w:val="20"/>
                </w:rPr>
                <w:t>EN850602</w:t>
              </w:r>
            </w:hyperlink>
          </w:p>
        </w:tc>
        <w:tc>
          <w:tcPr>
            <w:tcW w:w="5414" w:type="dxa"/>
            <w:vAlign w:val="center"/>
          </w:tcPr>
          <w:p w:rsidR="000D3476" w:rsidRDefault="000D3476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  <w:szCs w:val="20"/>
              </w:rPr>
              <w:t>Encuesta satisfacción empresas.</w:t>
            </w:r>
          </w:p>
        </w:tc>
        <w:tc>
          <w:tcPr>
            <w:tcW w:w="2840" w:type="dxa"/>
            <w:vAlign w:val="center"/>
          </w:tcPr>
          <w:p w:rsidR="000D3476" w:rsidRDefault="000D3476" w:rsidP="000D3DED">
            <w:pPr>
              <w:ind w:left="-2" w:firstLine="2"/>
              <w:rPr>
                <w:sz w:val="20"/>
              </w:rPr>
            </w:pPr>
          </w:p>
        </w:tc>
      </w:tr>
      <w:tr w:rsidR="000D3DED" w:rsidTr="000D3DED">
        <w:trPr>
          <w:trHeight w:val="185"/>
          <w:tblHeader/>
        </w:trPr>
        <w:tc>
          <w:tcPr>
            <w:tcW w:w="1577" w:type="dxa"/>
            <w:vAlign w:val="center"/>
          </w:tcPr>
          <w:p w:rsidR="000D3DED" w:rsidRDefault="0024240F" w:rsidP="000D3DED">
            <w:pPr>
              <w:ind w:left="-2" w:firstLine="2"/>
              <w:rPr>
                <w:sz w:val="20"/>
              </w:rPr>
            </w:pPr>
            <w:hyperlink r:id="rId17" w:history="1">
              <w:r w:rsidR="000D3DED">
                <w:rPr>
                  <w:rStyle w:val="Hipervnculo"/>
                  <w:sz w:val="20"/>
                </w:rPr>
                <w:t>IN91</w:t>
              </w:r>
              <w:r w:rsidR="000D3DED" w:rsidRPr="00093E6C">
                <w:rPr>
                  <w:rStyle w:val="Hipervnculo"/>
                  <w:sz w:val="20"/>
                </w:rPr>
                <w:t>0101</w:t>
              </w:r>
            </w:hyperlink>
          </w:p>
        </w:tc>
        <w:tc>
          <w:tcPr>
            <w:tcW w:w="5414" w:type="dxa"/>
            <w:vAlign w:val="center"/>
          </w:tcPr>
          <w:p w:rsidR="000D3DED" w:rsidRDefault="000D3DED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Informe de satisfacción del usuario</w:t>
            </w:r>
          </w:p>
        </w:tc>
        <w:tc>
          <w:tcPr>
            <w:tcW w:w="2840" w:type="dxa"/>
            <w:vAlign w:val="center"/>
          </w:tcPr>
          <w:p w:rsidR="000D3DED" w:rsidRDefault="00006219" w:rsidP="000D3DED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IN91</w:t>
            </w:r>
            <w:r w:rsidR="000D3DED">
              <w:rPr>
                <w:sz w:val="20"/>
              </w:rPr>
              <w:t>0101RG</w:t>
            </w:r>
          </w:p>
        </w:tc>
      </w:tr>
    </w:tbl>
    <w:p w:rsidR="000D3DED" w:rsidRDefault="000D3DED" w:rsidP="000D3DED">
      <w:pPr>
        <w:pStyle w:val="Encabecadoconnumeracin"/>
        <w:numPr>
          <w:ilvl w:val="0"/>
          <w:numId w:val="0"/>
        </w:numPr>
      </w:pPr>
    </w:p>
    <w:p w:rsidR="00500C54" w:rsidRDefault="00500C54" w:rsidP="00523A5E">
      <w:pPr>
        <w:pStyle w:val="Encabecadoconnumeracin"/>
        <w:numPr>
          <w:ilvl w:val="0"/>
          <w:numId w:val="0"/>
        </w:numPr>
        <w:rPr>
          <w:sz w:val="22"/>
          <w:szCs w:val="22"/>
        </w:rPr>
      </w:pPr>
    </w:p>
    <w:p w:rsidR="000D3DED" w:rsidRDefault="000D3DED" w:rsidP="000D3DED">
      <w:pPr>
        <w:pStyle w:val="Encabecadoconnumeracin"/>
      </w:pPr>
      <w:r>
        <w:t>INDICADORES</w:t>
      </w:r>
    </w:p>
    <w:p w:rsidR="000D3DED" w:rsidRDefault="000D3DED" w:rsidP="000D3DED">
      <w:pPr>
        <w:pStyle w:val="Normalconnumeracin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2883"/>
        <w:gridCol w:w="2141"/>
        <w:gridCol w:w="1663"/>
        <w:gridCol w:w="1704"/>
      </w:tblGrid>
      <w:tr w:rsidR="000D3DED" w:rsidTr="00774C2C">
        <w:trPr>
          <w:cantSplit/>
          <w:tblHeader/>
        </w:trPr>
        <w:tc>
          <w:tcPr>
            <w:tcW w:w="363" w:type="dxa"/>
            <w:shd w:val="clear" w:color="auto" w:fill="CCCCCC"/>
            <w:vAlign w:val="center"/>
          </w:tcPr>
          <w:p w:rsidR="000D3DED" w:rsidRDefault="000D3DED" w:rsidP="00774C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600" w:type="dxa"/>
            <w:shd w:val="clear" w:color="auto" w:fill="CCCCCC"/>
            <w:vAlign w:val="center"/>
          </w:tcPr>
          <w:p w:rsidR="000D3DED" w:rsidRDefault="000D3DED" w:rsidP="00774C2C">
            <w:pPr>
              <w:pStyle w:val="Ttulo6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2517" w:type="dxa"/>
            <w:shd w:val="clear" w:color="auto" w:fill="CCCCCC"/>
            <w:vAlign w:val="center"/>
          </w:tcPr>
          <w:p w:rsidR="000D3DED" w:rsidRDefault="000D3DED" w:rsidP="00774C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</w:p>
        </w:tc>
        <w:tc>
          <w:tcPr>
            <w:tcW w:w="1663" w:type="dxa"/>
            <w:shd w:val="clear" w:color="auto" w:fill="CCCCCC"/>
            <w:vAlign w:val="center"/>
          </w:tcPr>
          <w:p w:rsidR="000D3DED" w:rsidRDefault="000D3DED" w:rsidP="00774C2C">
            <w:pPr>
              <w:pStyle w:val="Ttulo2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RESPONSABLE</w:t>
            </w:r>
          </w:p>
        </w:tc>
        <w:tc>
          <w:tcPr>
            <w:tcW w:w="1803" w:type="dxa"/>
            <w:shd w:val="clear" w:color="auto" w:fill="CCCCCC"/>
            <w:vAlign w:val="center"/>
          </w:tcPr>
          <w:p w:rsidR="000D3DED" w:rsidRDefault="000D3DED" w:rsidP="00774C2C">
            <w:pPr>
              <w:pStyle w:val="Ttulo2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CALENDARIO</w:t>
            </w:r>
          </w:p>
        </w:tc>
      </w:tr>
      <w:tr w:rsidR="000D3DED" w:rsidTr="00774C2C">
        <w:tc>
          <w:tcPr>
            <w:tcW w:w="363" w:type="dxa"/>
            <w:vAlign w:val="center"/>
          </w:tcPr>
          <w:p w:rsidR="000D3DED" w:rsidRDefault="00074EF3" w:rsidP="00074EF3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00" w:type="dxa"/>
          </w:tcPr>
          <w:p w:rsidR="000D3DED" w:rsidRDefault="000D3DED" w:rsidP="00774C2C">
            <w:pPr>
              <w:ind w:left="-2" w:firstLine="2"/>
              <w:jc w:val="both"/>
              <w:rPr>
                <w:sz w:val="20"/>
              </w:rPr>
            </w:pPr>
          </w:p>
          <w:p w:rsidR="000D3DED" w:rsidRDefault="000D3DED" w:rsidP="00774C2C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Elaborar el informe de satisfacción del usuario.</w:t>
            </w:r>
          </w:p>
        </w:tc>
        <w:tc>
          <w:tcPr>
            <w:tcW w:w="2517" w:type="dxa"/>
          </w:tcPr>
          <w:p w:rsidR="000D3DED" w:rsidRPr="0028212A" w:rsidRDefault="000D3DED" w:rsidP="00774C2C">
            <w:pPr>
              <w:ind w:left="-2" w:firstLine="2"/>
              <w:jc w:val="both"/>
              <w:rPr>
                <w:sz w:val="20"/>
              </w:rPr>
            </w:pPr>
          </w:p>
          <w:p w:rsidR="000D3DED" w:rsidRPr="0028212A" w:rsidRDefault="000D3DED" w:rsidP="00774C2C">
            <w:pPr>
              <w:ind w:left="-2" w:firstLine="2"/>
              <w:jc w:val="both"/>
              <w:rPr>
                <w:sz w:val="20"/>
              </w:rPr>
            </w:pPr>
            <w:r w:rsidRPr="0028212A">
              <w:rPr>
                <w:sz w:val="20"/>
              </w:rPr>
              <w:t xml:space="preserve">Obtener una puntuación media </w:t>
            </w:r>
            <w:r w:rsidR="009A3541" w:rsidRPr="0028212A">
              <w:rPr>
                <w:sz w:val="20"/>
              </w:rPr>
              <w:t>de 3</w:t>
            </w:r>
            <w:r w:rsidRPr="0028212A">
              <w:rPr>
                <w:sz w:val="20"/>
              </w:rPr>
              <w:t xml:space="preserve"> puntos sobre 5 en las encuestas de satisfacción.</w:t>
            </w:r>
          </w:p>
        </w:tc>
        <w:tc>
          <w:tcPr>
            <w:tcW w:w="1663" w:type="dxa"/>
          </w:tcPr>
          <w:p w:rsidR="000D3DED" w:rsidRPr="0028212A" w:rsidRDefault="000D3DED" w:rsidP="00774C2C">
            <w:pPr>
              <w:jc w:val="both"/>
              <w:rPr>
                <w:sz w:val="20"/>
              </w:rPr>
            </w:pPr>
          </w:p>
          <w:p w:rsidR="000D3DED" w:rsidRPr="0028212A" w:rsidRDefault="000D3DED" w:rsidP="00774C2C">
            <w:pPr>
              <w:jc w:val="both"/>
              <w:rPr>
                <w:sz w:val="20"/>
              </w:rPr>
            </w:pPr>
            <w:r w:rsidRPr="0028212A">
              <w:rPr>
                <w:sz w:val="20"/>
              </w:rPr>
              <w:t>El Director</w:t>
            </w:r>
          </w:p>
        </w:tc>
        <w:tc>
          <w:tcPr>
            <w:tcW w:w="1803" w:type="dxa"/>
          </w:tcPr>
          <w:p w:rsidR="000D3DED" w:rsidRDefault="000D3DED" w:rsidP="00774C2C">
            <w:pPr>
              <w:ind w:left="-2" w:firstLine="2"/>
              <w:jc w:val="both"/>
              <w:rPr>
                <w:sz w:val="20"/>
              </w:rPr>
            </w:pPr>
          </w:p>
          <w:p w:rsidR="000D3DED" w:rsidRDefault="000D3DED" w:rsidP="00774C2C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A final de curso.</w:t>
            </w:r>
          </w:p>
        </w:tc>
      </w:tr>
    </w:tbl>
    <w:p w:rsidR="000D3DED" w:rsidRPr="000D3DED" w:rsidRDefault="000D3DED" w:rsidP="000D3DED">
      <w:pPr>
        <w:pStyle w:val="Normalconnumeracin"/>
      </w:pPr>
    </w:p>
    <w:sectPr w:rsidR="000D3DED" w:rsidRPr="000D3DED" w:rsidSect="0075523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40F" w:rsidRDefault="0024240F" w:rsidP="004970E3">
      <w:r>
        <w:separator/>
      </w:r>
    </w:p>
  </w:endnote>
  <w:endnote w:type="continuationSeparator" w:id="0">
    <w:p w:rsidR="0024240F" w:rsidRDefault="0024240F" w:rsidP="004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C4" w:rsidRDefault="005E66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2854"/>
      <w:gridCol w:w="3010"/>
    </w:tblGrid>
    <w:tr w:rsidR="005E66C4" w:rsidTr="005E66C4">
      <w:tc>
        <w:tcPr>
          <w:tcW w:w="31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66C4" w:rsidRDefault="005E66C4" w:rsidP="005E66C4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Preparado por : JMRF</w:t>
          </w:r>
        </w:p>
        <w:p w:rsidR="005E66C4" w:rsidRDefault="005E66C4" w:rsidP="005E66C4">
          <w:pPr>
            <w:spacing w:line="256" w:lineRule="auto"/>
            <w:rPr>
              <w:sz w:val="20"/>
              <w:lang w:eastAsia="en-US"/>
            </w:rPr>
          </w:pPr>
        </w:p>
        <w:p w:rsidR="005E66C4" w:rsidRDefault="005E66C4" w:rsidP="005E66C4">
          <w:pPr>
            <w:spacing w:line="256" w:lineRule="auto"/>
            <w:rPr>
              <w:sz w:val="20"/>
              <w:lang w:eastAsia="en-US"/>
            </w:rPr>
          </w:pPr>
        </w:p>
        <w:p w:rsidR="005E66C4" w:rsidRDefault="005E66C4" w:rsidP="005E66C4">
          <w:pPr>
            <w:spacing w:line="256" w:lineRule="auto"/>
            <w:rPr>
              <w:sz w:val="20"/>
              <w:lang w:eastAsia="en-US"/>
            </w:rPr>
          </w:pPr>
        </w:p>
        <w:p w:rsidR="005E66C4" w:rsidRDefault="005E66C4" w:rsidP="005E66C4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66C4" w:rsidRDefault="005E66C4" w:rsidP="005E66C4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Revisado por : JLRS</w:t>
          </w:r>
        </w:p>
        <w:p w:rsidR="005E66C4" w:rsidRDefault="005E66C4" w:rsidP="005E66C4">
          <w:pPr>
            <w:spacing w:line="256" w:lineRule="auto"/>
            <w:rPr>
              <w:sz w:val="20"/>
              <w:lang w:eastAsia="en-US"/>
            </w:rPr>
          </w:pPr>
        </w:p>
        <w:p w:rsidR="005E66C4" w:rsidRDefault="005E66C4" w:rsidP="005E66C4">
          <w:pPr>
            <w:spacing w:line="256" w:lineRule="auto"/>
            <w:rPr>
              <w:sz w:val="20"/>
              <w:lang w:eastAsia="en-US"/>
            </w:rPr>
          </w:pPr>
        </w:p>
        <w:p w:rsidR="005E66C4" w:rsidRDefault="005E66C4" w:rsidP="005E66C4">
          <w:pPr>
            <w:spacing w:line="256" w:lineRule="auto"/>
            <w:rPr>
              <w:sz w:val="20"/>
              <w:lang w:eastAsia="en-US"/>
            </w:rPr>
          </w:pPr>
        </w:p>
        <w:p w:rsidR="005E66C4" w:rsidRDefault="005E66C4" w:rsidP="005E66C4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66C4" w:rsidRDefault="005E66C4" w:rsidP="005E66C4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Aprobado por : JLRS</w:t>
          </w:r>
        </w:p>
        <w:p w:rsidR="005E66C4" w:rsidRDefault="005E66C4" w:rsidP="005E66C4">
          <w:pPr>
            <w:spacing w:line="256" w:lineRule="auto"/>
            <w:rPr>
              <w:sz w:val="20"/>
              <w:lang w:eastAsia="en-US"/>
            </w:rPr>
          </w:pPr>
        </w:p>
        <w:p w:rsidR="005E66C4" w:rsidRDefault="005E66C4" w:rsidP="005E66C4">
          <w:pPr>
            <w:spacing w:line="256" w:lineRule="auto"/>
            <w:rPr>
              <w:sz w:val="20"/>
              <w:lang w:eastAsia="en-US"/>
            </w:rPr>
          </w:pPr>
        </w:p>
        <w:p w:rsidR="005E66C4" w:rsidRDefault="005E66C4" w:rsidP="005E66C4">
          <w:pPr>
            <w:spacing w:line="256" w:lineRule="auto"/>
            <w:rPr>
              <w:sz w:val="20"/>
              <w:lang w:eastAsia="en-US"/>
            </w:rPr>
          </w:pPr>
        </w:p>
        <w:p w:rsidR="005E66C4" w:rsidRDefault="005E66C4" w:rsidP="005E66C4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Fecha01-02-18</w:t>
          </w:r>
        </w:p>
      </w:tc>
    </w:tr>
  </w:tbl>
  <w:p w:rsidR="00C93ACD" w:rsidRDefault="00C93ACD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C4" w:rsidRDefault="005E6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40F" w:rsidRDefault="0024240F" w:rsidP="004970E3">
      <w:r>
        <w:separator/>
      </w:r>
    </w:p>
  </w:footnote>
  <w:footnote w:type="continuationSeparator" w:id="0">
    <w:p w:rsidR="0024240F" w:rsidRDefault="0024240F" w:rsidP="0049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C4" w:rsidRDefault="005E66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text" w:horzAnchor="margin" w:tblpXSpec="center" w:tblpY="1"/>
      <w:tblW w:w="10719" w:type="dxa"/>
      <w:tblLayout w:type="fixed"/>
      <w:tblLook w:val="01E0" w:firstRow="1" w:lastRow="1" w:firstColumn="1" w:lastColumn="1" w:noHBand="0" w:noVBand="0"/>
    </w:tblPr>
    <w:tblGrid>
      <w:gridCol w:w="1648"/>
      <w:gridCol w:w="3600"/>
      <w:gridCol w:w="1620"/>
      <w:gridCol w:w="3851"/>
    </w:tblGrid>
    <w:tr w:rsidR="004970E3" w:rsidTr="005E09D6">
      <w:trPr>
        <w:trHeight w:val="505"/>
      </w:trPr>
      <w:tc>
        <w:tcPr>
          <w:tcW w:w="16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14400" cy="933450"/>
                <wp:effectExtent l="0" t="0" r="0" b="0"/>
                <wp:docPr id="3" name="Imagen 3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B0141E" w:rsidRDefault="00B0141E" w:rsidP="00B0141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  <w:sz w:val="22"/>
              <w:szCs w:val="22"/>
            </w:rPr>
          </w:pPr>
          <w:r>
            <w:rPr>
              <w:rFonts w:cs="Arial"/>
              <w:b/>
              <w:bCs/>
              <w:color w:val="000000"/>
              <w:sz w:val="22"/>
              <w:szCs w:val="22"/>
            </w:rPr>
            <w:t>MANUAL DE PROCEDIMIENTOS.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 w:rsidRPr="001572F2">
            <w:rPr>
              <w:noProof/>
            </w:rPr>
            <w:drawing>
              <wp:inline distT="0" distB="0" distL="0" distR="0">
                <wp:extent cx="971550" cy="361950"/>
                <wp:effectExtent l="0" t="0" r="0" b="0"/>
                <wp:docPr id="2" name="Imagen 2" descr="iesca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esca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D77118">
            <w:rPr>
              <w:rFonts w:cs="Arial"/>
              <w:b/>
              <w:bCs/>
              <w:i/>
              <w:noProof/>
              <w:color w:val="008000"/>
              <w:sz w:val="16"/>
              <w:szCs w:val="16"/>
            </w:rPr>
            <w:drawing>
              <wp:inline distT="0" distB="0" distL="0" distR="0">
                <wp:extent cx="2253600" cy="882000"/>
                <wp:effectExtent l="0" t="0" r="0" b="0"/>
                <wp:docPr id="6" name="Imagen 6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70E3" w:rsidTr="005E09D6">
      <w:trPr>
        <w:trHeight w:val="325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953523" w:rsidRDefault="000D3DED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MEDICIÓN DE LA SATISFACCIÓN DEL USUARIO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E54223" w:rsidRDefault="00E54223" w:rsidP="004F6197">
          <w:pPr>
            <w:jc w:val="center"/>
            <w:rPr>
              <w:rFonts w:cs="Arial"/>
              <w:b/>
              <w:color w:val="000000"/>
            </w:rPr>
          </w:pPr>
          <w:r>
            <w:rPr>
              <w:rFonts w:cs="Arial"/>
              <w:b/>
              <w:color w:val="000000"/>
            </w:rPr>
            <w:t>PR</w:t>
          </w:r>
          <w:r w:rsidR="000D3DED">
            <w:rPr>
              <w:rFonts w:cs="Arial"/>
              <w:b/>
              <w:color w:val="000000"/>
            </w:rPr>
            <w:t>9101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418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Rev. </w:t>
          </w:r>
          <w:r>
            <w:rPr>
              <w:rFonts w:cs="Arial"/>
              <w:color w:val="000000"/>
            </w:rPr>
            <w:t>0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170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Página </w:t>
          </w:r>
          <w:r w:rsidR="00755235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PAGE </w:instrText>
          </w:r>
          <w:r w:rsidR="00755235" w:rsidRPr="00291386">
            <w:rPr>
              <w:rStyle w:val="Nmerodepgina"/>
            </w:rPr>
            <w:fldChar w:fldCharType="separate"/>
          </w:r>
          <w:r w:rsidR="005E66C4">
            <w:rPr>
              <w:rStyle w:val="Nmerodepgina"/>
              <w:noProof/>
            </w:rPr>
            <w:t>1</w:t>
          </w:r>
          <w:r w:rsidR="00755235" w:rsidRPr="00291386">
            <w:rPr>
              <w:rStyle w:val="Nmerodepgina"/>
            </w:rPr>
            <w:fldChar w:fldCharType="end"/>
          </w:r>
          <w:r w:rsidRPr="000530F8">
            <w:rPr>
              <w:rFonts w:cs="Arial"/>
              <w:color w:val="000000"/>
            </w:rPr>
            <w:t xml:space="preserve"> de </w:t>
          </w:r>
          <w:r w:rsidR="00755235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NUMPAGES </w:instrText>
          </w:r>
          <w:r w:rsidR="00755235" w:rsidRPr="00291386">
            <w:rPr>
              <w:rStyle w:val="Nmerodepgina"/>
            </w:rPr>
            <w:fldChar w:fldCharType="separate"/>
          </w:r>
          <w:r w:rsidR="005E66C4">
            <w:rPr>
              <w:rStyle w:val="Nmerodepgina"/>
              <w:noProof/>
            </w:rPr>
            <w:t>2</w:t>
          </w:r>
          <w:r w:rsidR="00755235" w:rsidRPr="00291386">
            <w:rPr>
              <w:rStyle w:val="Nmerodepgina"/>
            </w:rPr>
            <w:fldChar w:fldCharType="end"/>
          </w:r>
        </w:p>
      </w:tc>
      <w:tc>
        <w:tcPr>
          <w:tcW w:w="38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4970E3" w:rsidRDefault="004970E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C4" w:rsidRDefault="005E66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62AC"/>
    <w:multiLevelType w:val="multilevel"/>
    <w:tmpl w:val="D078388A"/>
    <w:lvl w:ilvl="0">
      <w:start w:val="1"/>
      <w:numFmt w:val="decimal"/>
      <w:pStyle w:val="Encabecadoconnumeraci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591"/>
    <w:rsid w:val="00006219"/>
    <w:rsid w:val="00074EF3"/>
    <w:rsid w:val="00082A17"/>
    <w:rsid w:val="000D3476"/>
    <w:rsid w:val="000D3DED"/>
    <w:rsid w:val="0024240F"/>
    <w:rsid w:val="00272ED8"/>
    <w:rsid w:val="004970E3"/>
    <w:rsid w:val="004F6197"/>
    <w:rsid w:val="00500C54"/>
    <w:rsid w:val="00523A5E"/>
    <w:rsid w:val="00567302"/>
    <w:rsid w:val="005E66C4"/>
    <w:rsid w:val="00705960"/>
    <w:rsid w:val="00755235"/>
    <w:rsid w:val="008A3998"/>
    <w:rsid w:val="0096751F"/>
    <w:rsid w:val="009A3541"/>
    <w:rsid w:val="00AE460A"/>
    <w:rsid w:val="00B0141E"/>
    <w:rsid w:val="00B665F3"/>
    <w:rsid w:val="00BF7FED"/>
    <w:rsid w:val="00C93ACD"/>
    <w:rsid w:val="00CB7591"/>
    <w:rsid w:val="00CE30F6"/>
    <w:rsid w:val="00DE34AE"/>
    <w:rsid w:val="00E1724B"/>
    <w:rsid w:val="00E54223"/>
    <w:rsid w:val="00E74723"/>
    <w:rsid w:val="00FD64C9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0327BD-7D7D-4644-9A15-CA614AAE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A3998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8A3998"/>
    <w:pPr>
      <w:keepNext/>
      <w:spacing w:before="60" w:after="60"/>
      <w:jc w:val="both"/>
      <w:outlineLvl w:val="5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70E3"/>
  </w:style>
  <w:style w:type="paragraph" w:styleId="Piedepgina">
    <w:name w:val="footer"/>
    <w:basedOn w:val="Normal"/>
    <w:link w:val="Piedepgina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0E3"/>
  </w:style>
  <w:style w:type="table" w:styleId="Tablaconcuadrcula">
    <w:name w:val="Table Grid"/>
    <w:basedOn w:val="Tablanormal"/>
    <w:rsid w:val="0049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970E3"/>
  </w:style>
  <w:style w:type="character" w:customStyle="1" w:styleId="Ttulo2Car">
    <w:name w:val="Título 2 Car"/>
    <w:basedOn w:val="Fuentedeprrafopredeter"/>
    <w:link w:val="Ttulo2"/>
    <w:rsid w:val="008A3998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8A3998"/>
    <w:rPr>
      <w:rFonts w:ascii="Arial" w:eastAsia="Times New Roman" w:hAnsi="Arial" w:cs="Times New Roman"/>
      <w:b/>
      <w:szCs w:val="20"/>
      <w:lang w:eastAsia="es-ES"/>
    </w:rPr>
  </w:style>
  <w:style w:type="paragraph" w:customStyle="1" w:styleId="Encabecadoconnumeracin">
    <w:name w:val="Encabecado con numeración"/>
    <w:basedOn w:val="Encabezado"/>
    <w:next w:val="Normalconnumeracin"/>
    <w:autoRedefine/>
    <w:rsid w:val="008A3998"/>
    <w:pPr>
      <w:numPr>
        <w:numId w:val="1"/>
      </w:numPr>
      <w:tabs>
        <w:tab w:val="num" w:pos="360"/>
        <w:tab w:val="center" w:pos="794"/>
      </w:tabs>
      <w:ind w:left="0" w:firstLine="0"/>
    </w:pPr>
  </w:style>
  <w:style w:type="paragraph" w:customStyle="1" w:styleId="Normalconnumeracin">
    <w:name w:val="Normal con numeración"/>
    <w:basedOn w:val="Normal"/>
    <w:autoRedefine/>
    <w:rsid w:val="008A3998"/>
    <w:pPr>
      <w:ind w:firstLine="360"/>
      <w:jc w:val="both"/>
    </w:pPr>
  </w:style>
  <w:style w:type="character" w:styleId="Hipervnculo">
    <w:name w:val="Hyperlink"/>
    <w:rsid w:val="000D3D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F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FE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dalpin.es/images/stories/Calidad2018/Documentos/9_EVALUACION_DEL_DESEMPENO/MEDICION_DE_LA_SATISFACCION_DEL_USUARIO/EN910103_Encuesta_al_profesorado.doc" TargetMode="External"/><Relationship Id="rId13" Type="http://schemas.openxmlformats.org/officeDocument/2006/relationships/hyperlink" Target="http://www.guadalpin.es/images/stories/Calidad2018/Documentos/9_EVALUACION_DEL_DESEMPENO/MEDICION_DE_LA_SATISFACCION_DEL_USUARIO/EN910102_Encuesta_a_las_familias.do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guadalpin.es/images/stories/Calidad2018/Documentos/9_EVALUACION_DEL_DESEMPENO/MEDICION_DE_LA_SATISFACCION_DEL_USUARIO/EN910102_Encuesta_a_las_familias.doc" TargetMode="External"/><Relationship Id="rId12" Type="http://schemas.openxmlformats.org/officeDocument/2006/relationships/hyperlink" Target="http://www.guadalpin.es/images/stories/Calidad2018/Documentos/9_EVALUACION_DEL_DESEMPENO/MEDICION_DE_LA_SATISFACCION_DEL_USUARIO/EN910101_Encuesta_al_alumnado.doc" TargetMode="External"/><Relationship Id="rId17" Type="http://schemas.openxmlformats.org/officeDocument/2006/relationships/hyperlink" Target="http://www.guadalpin.es/images/stories/Calidad2018/Documentos/9_EVALUACION_DEL_DESEMPENO/MEDICION_DE_LA_SATISFACCION_DEL_USUARIO/IN910101_Informe_de_satisfaccion_del_usuario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uadalpin.es/images/stories/Calidad2018/Documentos/8_OPERACION/F.C.T._(Formacion_Centros_de_Trabajo)/EN850602_Encuesta_satisfaccion_empresas.do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adalpin.es/images/stories/Calidad2018/Documentos/9_EVALUACION_DEL_DESEMPENO/MEDICION_DE_LA_SATISFACCION_DEL_USUARIO/IN910101_Informe_de_satisfaccion_del_usuario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uadalpin.es/images/stories/Calidad2018/Documentos/9_EVALUACION_DEL_DESEMPENO/MEDICION_DE_LA_SATISFACCION_DEL_USUARIO/EN910104_Encuesta_al_PAS.doc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guadalpin.es/images/stories/Calidad2018/Documentos/9_EVALUACION_DEL_DESEMPENO/MEDICION_DE_LA_SATISFACCION_DEL_USUARIO/EN910101_Encuesta_al_alumnado.doc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uadalpin.es/images/stories/Calidad2018/Documentos/9_EVALUACION_DEL_DESEMPENO/MEDICION_DE_LA_SATISFACCION_DEL_USUARIO/EN910104_Encuesta_al_PAS.doc" TargetMode="External"/><Relationship Id="rId14" Type="http://schemas.openxmlformats.org/officeDocument/2006/relationships/hyperlink" Target="http://www.guadalpin.es/images/stories/Calidad2018/Documentos/9_EVALUACION_DEL_DESEMPENO/MEDICION_DE_LA_SATISFACCION_DEL_USUARIO/EN910103_Encuesta_al_profesorado.doc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2017-11-07T09:21:00Z</dcterms:created>
  <dcterms:modified xsi:type="dcterms:W3CDTF">2018-01-30T09:37:00Z</dcterms:modified>
</cp:coreProperties>
</file>